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7B0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</w:t>
      </w:r>
      <w:r w:rsidRPr="006209FE">
        <w:rPr>
          <w:rFonts w:hint="eastAsia"/>
          <w:b/>
          <w:sz w:val="21"/>
          <w:szCs w:val="21"/>
        </w:rPr>
        <w:t>様式第2</w:t>
      </w:r>
      <w:r w:rsidRPr="006209FE">
        <w:rPr>
          <w:sz w:val="21"/>
          <w:szCs w:val="21"/>
        </w:rPr>
        <w:t>(</w:t>
      </w:r>
      <w:r w:rsidRPr="006209FE">
        <w:rPr>
          <w:rFonts w:hint="eastAsia"/>
          <w:sz w:val="21"/>
          <w:szCs w:val="21"/>
        </w:rPr>
        <w:t>第5条関係</w:t>
      </w:r>
      <w:r w:rsidRPr="006209FE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85193C" w:rsidRPr="006209FE" w14:paraId="56B80C5E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E01AA" w14:textId="77777777" w:rsidR="0085193C" w:rsidRPr="006209FE" w:rsidRDefault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209FE">
              <w:rPr>
                <w:rFonts w:hint="eastAsia"/>
                <w:sz w:val="21"/>
                <w:szCs w:val="21"/>
              </w:rPr>
              <w:instrText>整理番号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209FE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209FE">
              <w:rPr>
                <w:rFonts w:hint="eastAsia"/>
                <w:sz w:val="21"/>
                <w:szCs w:val="21"/>
              </w:rPr>
              <w:t>整理番号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27AA6" w14:textId="77777777" w:rsidR="0085193C" w:rsidRPr="006209FE" w:rsidRDefault="0085193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193C" w:rsidRPr="006209FE" w14:paraId="4E75BBF0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71C" w14:textId="77777777"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8BC4" w14:textId="77777777"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sz w:val="21"/>
                <w:szCs w:val="21"/>
              </w:rPr>
              <w:t xml:space="preserve">    </w:t>
            </w:r>
            <w:r w:rsidRPr="006209FE">
              <w:rPr>
                <w:rFonts w:hint="eastAsia"/>
                <w:sz w:val="21"/>
                <w:szCs w:val="21"/>
              </w:rPr>
              <w:t>年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月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15B7C8F2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6A4AED3" w14:textId="77777777" w:rsidR="0085193C" w:rsidRPr="006209FE" w:rsidRDefault="006209FE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液化石油ガス販売事業者登録簿謄本交付（閲覧）請求書</w:t>
      </w:r>
    </w:p>
    <w:p w14:paraId="36D3B65C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7307BBDD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                                     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年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月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日</w:t>
      </w:r>
    </w:p>
    <w:p w14:paraId="0ABF0254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5CC8F980" w14:textId="77777777" w:rsidR="006209FE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14:paraId="25188B0E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399B4C9D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                              </w:t>
      </w:r>
      <w:r w:rsidRPr="006209FE">
        <w:rPr>
          <w:rFonts w:hint="eastAsia"/>
          <w:sz w:val="21"/>
          <w:szCs w:val="21"/>
        </w:rPr>
        <w:t xml:space="preserve">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6209FE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6209FE">
        <w:rPr>
          <w:rFonts w:hint="eastAsia"/>
          <w:spacing w:val="-10"/>
          <w:sz w:val="21"/>
          <w:szCs w:val="21"/>
        </w:rPr>
        <w:instrText>請求する者の氏名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,</w:instrText>
      </w:r>
      <w:r w:rsidRPr="006209FE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)</w:instrTex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6209FE">
        <w:rPr>
          <w:rFonts w:hint="eastAsia"/>
          <w:spacing w:val="-10"/>
          <w:sz w:val="21"/>
          <w:szCs w:val="21"/>
        </w:rPr>
        <w:t>請求する者の氏名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end"/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                </w:t>
      </w:r>
    </w:p>
    <w:p w14:paraId="15D6E32D" w14:textId="77777777" w:rsidR="0085193C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6FD5FB67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</w:t>
      </w:r>
      <w:r w:rsidRPr="006209FE">
        <w:rPr>
          <w:rFonts w:hint="eastAsia"/>
          <w:sz w:val="21"/>
          <w:szCs w:val="21"/>
        </w:rPr>
        <w:t xml:space="preserve">　　　　　</w:t>
      </w:r>
      <w:r w:rsidRPr="006209FE">
        <w:rPr>
          <w:sz w:val="21"/>
          <w:szCs w:val="21"/>
        </w:rPr>
        <w:t xml:space="preserve">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 xml:space="preserve">　　　　住　　　　　　所</w:t>
      </w:r>
    </w:p>
    <w:p w14:paraId="7F1A983F" w14:textId="77777777" w:rsidR="0085193C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3A4FB694" w14:textId="77777777" w:rsidR="00FA58D0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1F1C11D3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>液化石油ガスの保安の確保及び取引の適正化に関する法律第３条の２第３項の規定により、次のとおり謄本の交付（閲覧）を請求します。</w:t>
      </w:r>
    </w:p>
    <w:p w14:paraId="12E49F20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7B94F70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１．液化石油ガス販売事業者の氏名又は名称及び住所</w:t>
      </w:r>
    </w:p>
    <w:p w14:paraId="4B295A19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C7245D4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6ED9A34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34417B9B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F2FC46C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768F3846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２．登録の年月日</w:t>
      </w:r>
    </w:p>
    <w:p w14:paraId="6F6EDBD9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AF50EF1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764AF7CF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3511AC3F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0209C408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BB223E6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３．登録番号</w:t>
      </w:r>
    </w:p>
    <w:p w14:paraId="0C1802DB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0323CF1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7258918F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AD51B00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6C79B92C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4C1B596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４．登録簿の謄本の請求の場合にあっては、その枚数</w:t>
      </w:r>
    </w:p>
    <w:p w14:paraId="666004D8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CA6CC02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75ED0DAA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223221A7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7841D6E9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10DEA148" w14:textId="77777777" w:rsidR="006209FE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47DE0BB7" w14:textId="77777777" w:rsidR="006209FE" w:rsidRPr="006209FE" w:rsidRDefault="006209FE" w:rsidP="006209FE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１から３までに掲げる事項は、請求の内容に従い記載すること。ただし、２及び３に掲げる事項については不明の場合は、この限りでない。</w:t>
      </w:r>
    </w:p>
    <w:p w14:paraId="2C744D0A" w14:textId="77777777" w:rsidR="0085193C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85193C" w:rsidRPr="006209FE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86A6" w14:textId="77777777" w:rsidR="002F7F0A" w:rsidRDefault="002F7F0A">
      <w:r>
        <w:separator/>
      </w:r>
    </w:p>
  </w:endnote>
  <w:endnote w:type="continuationSeparator" w:id="0">
    <w:p w14:paraId="50EA7C30" w14:textId="77777777" w:rsidR="002F7F0A" w:rsidRDefault="002F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4CDA" w14:textId="77777777" w:rsidR="002F7F0A" w:rsidRDefault="002F7F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8D5E0B" w14:textId="77777777" w:rsidR="002F7F0A" w:rsidRDefault="002F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E"/>
    <w:rsid w:val="001123F4"/>
    <w:rsid w:val="002F7F0A"/>
    <w:rsid w:val="006209FE"/>
    <w:rsid w:val="0074642C"/>
    <w:rsid w:val="0085193C"/>
    <w:rsid w:val="008D77FA"/>
    <w:rsid w:val="009424F8"/>
    <w:rsid w:val="00B103EC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FB5FC"/>
  <w14:defaultImageDpi w14:val="0"/>
  <w15:docId w15:val="{4048BAC9-9302-4EFA-8EB2-95B059B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82E4-FD62-46B4-A992-CF8FBCD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様式第２(第５条関係)</vt:lpstr>
    </vt:vector>
  </TitlesOfParts>
  <Company>京都府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京都府</dc:creator>
  <cp:lastModifiedBy>okaza</cp:lastModifiedBy>
  <cp:revision>2</cp:revision>
  <cp:lastPrinted>2003-07-30T15:10:00Z</cp:lastPrinted>
  <dcterms:created xsi:type="dcterms:W3CDTF">2023-08-17T00:37:00Z</dcterms:created>
  <dcterms:modified xsi:type="dcterms:W3CDTF">2023-08-17T00:37:00Z</dcterms:modified>
</cp:coreProperties>
</file>